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FE" w:rsidRDefault="00155F3C" w:rsidP="00155F3C">
      <w:pPr>
        <w:jc w:val="center"/>
      </w:pPr>
      <w:r>
        <w:t>Р</w:t>
      </w:r>
      <w:r w:rsidR="0040694B">
        <w:t>евизи</w:t>
      </w:r>
      <w:r>
        <w:t>я</w:t>
      </w:r>
      <w:r w:rsidR="0040694B">
        <w:t xml:space="preserve"> в программе «Стандарт-Н», а именно в АРМ «Менеджер».</w:t>
      </w:r>
    </w:p>
    <w:p w:rsidR="00CB4111" w:rsidRDefault="00CB4111" w:rsidP="00CB4111">
      <w:r>
        <w:t xml:space="preserve">Хочется отметить, что во время ревизии можно проводить розничные продажи (по кассе), но нельзя создавать никакие активные документы, а также чеки возврата, отложенные чеки. </w:t>
      </w:r>
    </w:p>
    <w:p w:rsidR="00BD73E2" w:rsidRDefault="00A7718B">
      <w:r>
        <w:t xml:space="preserve">Ревизия начинается с того, что мы </w:t>
      </w:r>
      <w:r w:rsidR="008B6CFE">
        <w:t xml:space="preserve">включаем </w:t>
      </w:r>
      <w:r>
        <w:t>фильтр «Не нулевые</w:t>
      </w:r>
      <w:r w:rsidR="008B6CFE">
        <w:t xml:space="preserve"> партии</w:t>
      </w:r>
      <w:r>
        <w:t xml:space="preserve">», для того чтобы убрать из ревизии недавно закончившиеся </w:t>
      </w:r>
      <w:r w:rsidR="008B6CFE">
        <w:t xml:space="preserve">и ассортиментные (нулевые) </w:t>
      </w:r>
      <w:r>
        <w:t>позиции.</w:t>
      </w:r>
    </w:p>
    <w:p w:rsidR="00A7718B" w:rsidRDefault="00A7718B">
      <w:r>
        <w:rPr>
          <w:noProof/>
        </w:rPr>
        <w:drawing>
          <wp:inline distT="0" distB="0" distL="0" distR="0">
            <wp:extent cx="5940425" cy="18881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18B" w:rsidRDefault="00A7718B">
      <w:r>
        <w:t xml:space="preserve">В  окне поиска ничего не должно быть написано. Следующим этапом создаем саму ревизию. Для этого нажимаем кнопку  </w:t>
      </w:r>
      <w:r>
        <w:rPr>
          <w:noProof/>
        </w:rPr>
        <w:drawing>
          <wp:inline distT="0" distB="0" distL="0" distR="0">
            <wp:extent cx="854407" cy="258449"/>
            <wp:effectExtent l="19050" t="0" r="284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06" cy="25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3249" w:rsidRDefault="00A7718B">
      <w:r>
        <w:t xml:space="preserve">В этом окне можем увидеть старые созданные инвентаризации, но чтобы создать новую нажимаем «Создать новую ревизию». </w:t>
      </w:r>
      <w:r w:rsidR="008B6CFE">
        <w:t>Перед началом ревизии необходимо закрыть все активные документы.</w:t>
      </w:r>
    </w:p>
    <w:p w:rsidR="00EF3249" w:rsidRDefault="00EF3249">
      <w:r>
        <w:rPr>
          <w:noProof/>
        </w:rPr>
        <w:drawing>
          <wp:inline distT="0" distB="0" distL="0" distR="0">
            <wp:extent cx="4198108" cy="158960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03" cy="158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18B" w:rsidRDefault="00A7718B">
      <w:r>
        <w:t xml:space="preserve">Выйдет окно, </w:t>
      </w:r>
      <w:r w:rsidR="00EF3249">
        <w:t>предупреждающее,</w:t>
      </w:r>
      <w:r>
        <w:t xml:space="preserve"> что создание ревизии займет время – нажимаем да. </w:t>
      </w:r>
    </w:p>
    <w:p w:rsidR="00A7718B" w:rsidRDefault="00A7718B">
      <w:r>
        <w:rPr>
          <w:noProof/>
        </w:rPr>
        <w:drawing>
          <wp:inline distT="0" distB="0" distL="0" distR="0">
            <wp:extent cx="5940425" cy="107415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18B" w:rsidRDefault="00A7718B">
      <w:r>
        <w:t xml:space="preserve"> После </w:t>
      </w:r>
      <w:r w:rsidR="00607590">
        <w:t>этого у нас открывается окно инвентаризации, а в списке появляется Инвентаризация №</w:t>
      </w:r>
      <w:r w:rsidR="008B6CFE">
        <w:t xml:space="preserve">ХХ (в </w:t>
      </w:r>
      <w:r w:rsidR="00596247">
        <w:t>данном</w:t>
      </w:r>
      <w:r w:rsidR="008B6CFE">
        <w:t xml:space="preserve"> случае</w:t>
      </w:r>
      <w:r w:rsidR="00596247">
        <w:t xml:space="preserve"> </w:t>
      </w:r>
      <w:r w:rsidR="008B6CFE">
        <w:t xml:space="preserve">№ </w:t>
      </w:r>
      <w:r w:rsidR="00596247">
        <w:t>2</w:t>
      </w:r>
      <w:r w:rsidR="008B6CFE">
        <w:t>).</w:t>
      </w:r>
    </w:p>
    <w:p w:rsidR="00607590" w:rsidRDefault="00607590">
      <w:r>
        <w:rPr>
          <w:noProof/>
        </w:rPr>
        <w:drawing>
          <wp:inline distT="0" distB="0" distL="0" distR="0">
            <wp:extent cx="5940425" cy="29230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90" w:rsidRDefault="00F97A7A">
      <w:r>
        <w:lastRenderedPageBreak/>
        <w:t>Если вы хотите делать ревизию на</w:t>
      </w:r>
      <w:r w:rsidR="00607590">
        <w:t xml:space="preserve"> нескольких компьютер</w:t>
      </w:r>
      <w:r w:rsidR="008B6CFE">
        <w:t>ах</w:t>
      </w:r>
      <w:r w:rsidR="00607590">
        <w:t>, то создаем одну инвентаризацию, и потом на других компьютерах в ней же и работаем</w:t>
      </w:r>
      <w:proofErr w:type="gramStart"/>
      <w:r w:rsidR="00607590">
        <w:t xml:space="preserve"> (!!!). </w:t>
      </w:r>
      <w:proofErr w:type="gramEnd"/>
      <w:r w:rsidR="00607590">
        <w:t xml:space="preserve">Чтобы подключиться к </w:t>
      </w:r>
      <w:r w:rsidR="008B6CFE">
        <w:t xml:space="preserve">текущей </w:t>
      </w:r>
      <w:r w:rsidR="00607590">
        <w:t xml:space="preserve">инвентаризации просто щелкаем на нее дважды </w:t>
      </w:r>
      <w:r w:rsidR="001036F4">
        <w:t>левой</w:t>
      </w:r>
      <w:r w:rsidR="00607590">
        <w:t xml:space="preserve"> клавишей.</w:t>
      </w:r>
    </w:p>
    <w:p w:rsidR="00973CE7" w:rsidRDefault="00973CE7">
      <w:pPr>
        <w:rPr>
          <w:i/>
          <w:color w:val="FF0000"/>
        </w:rPr>
      </w:pPr>
      <w:r>
        <w:rPr>
          <w:i/>
          <w:color w:val="FF0000"/>
        </w:rPr>
        <w:t xml:space="preserve">*Также хочу напомнить, что инвентаризацию в нашей программе можно проводить при помощи смартфонов на платформе </w:t>
      </w:r>
      <w:proofErr w:type="spellStart"/>
      <w:r>
        <w:rPr>
          <w:i/>
          <w:color w:val="FF0000"/>
        </w:rPr>
        <w:t>Андроид</w:t>
      </w:r>
      <w:proofErr w:type="spellEnd"/>
      <w:r>
        <w:rPr>
          <w:i/>
          <w:color w:val="FF0000"/>
        </w:rPr>
        <w:t>, а также при помощи терминала сбора данных.</w:t>
      </w:r>
    </w:p>
    <w:p w:rsidR="00973CE7" w:rsidRDefault="00973CE7">
      <w:pPr>
        <w:rPr>
          <w:i/>
          <w:color w:val="FF0000"/>
        </w:rPr>
      </w:pPr>
      <w:r>
        <w:rPr>
          <w:i/>
          <w:color w:val="FF0000"/>
        </w:rPr>
        <w:t xml:space="preserve">Ссылка на </w:t>
      </w:r>
      <w:proofErr w:type="spellStart"/>
      <w:r>
        <w:rPr>
          <w:i/>
          <w:color w:val="FF0000"/>
        </w:rPr>
        <w:t>демо-ролик</w:t>
      </w:r>
      <w:proofErr w:type="spellEnd"/>
      <w:r>
        <w:rPr>
          <w:i/>
          <w:color w:val="FF0000"/>
        </w:rPr>
        <w:t xml:space="preserve"> </w:t>
      </w:r>
      <w:hyperlink r:id="rId9" w:history="1">
        <w:r w:rsidR="00596247" w:rsidRPr="00624880">
          <w:rPr>
            <w:rStyle w:val="a5"/>
            <w:i/>
          </w:rPr>
          <w:t>https://youtu.be/g0AwymVVFuY</w:t>
        </w:r>
      </w:hyperlink>
      <w:r>
        <w:rPr>
          <w:i/>
          <w:color w:val="FF0000"/>
        </w:rPr>
        <w:t>.</w:t>
      </w:r>
    </w:p>
    <w:p w:rsidR="00607590" w:rsidRDefault="00A47659">
      <w:r>
        <w:rPr>
          <w:noProof/>
        </w:rPr>
        <w:drawing>
          <wp:inline distT="0" distB="0" distL="0" distR="0">
            <wp:extent cx="5940425" cy="1202035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90" w:rsidRDefault="00607590">
      <w:r>
        <w:t>Начинаем саму ревизию. Для этого сканируем штрих</w:t>
      </w:r>
      <w:r w:rsidR="0040694B">
        <w:t>-</w:t>
      </w:r>
      <w:r>
        <w:t xml:space="preserve">код товара или находим его через окно поиска и дважды щелкаем на него для ввода количества. При обоих действиях открывается окно </w:t>
      </w:r>
    </w:p>
    <w:p w:rsidR="00607590" w:rsidRDefault="00607590">
      <w:r>
        <w:rPr>
          <w:noProof/>
        </w:rPr>
        <w:drawing>
          <wp:inline distT="0" distB="0" distL="0" distR="0">
            <wp:extent cx="4933950" cy="277050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90" w:rsidRDefault="00607590">
      <w:r>
        <w:t xml:space="preserve">Можем нажать </w:t>
      </w:r>
      <w:proofErr w:type="spellStart"/>
      <w:r w:rsidRPr="00596247">
        <w:rPr>
          <w:b/>
        </w:rPr>
        <w:t>Enter</w:t>
      </w:r>
      <w:proofErr w:type="spellEnd"/>
      <w:r w:rsidRPr="00596247">
        <w:rPr>
          <w:b/>
        </w:rPr>
        <w:t xml:space="preserve"> </w:t>
      </w:r>
      <w:r>
        <w:t xml:space="preserve">или </w:t>
      </w:r>
      <w:r w:rsidR="008B6CFE">
        <w:t>изменить количество</w:t>
      </w:r>
      <w:r>
        <w:t xml:space="preserve"> на то число, остаток</w:t>
      </w:r>
      <w:r w:rsidR="00CE01DB">
        <w:t>,</w:t>
      </w:r>
      <w:r>
        <w:t xml:space="preserve"> по позиции </w:t>
      </w:r>
      <w:r w:rsidR="008B6CFE">
        <w:t xml:space="preserve">который </w:t>
      </w:r>
      <w:r>
        <w:t xml:space="preserve">вы хотите ввести. </w:t>
      </w:r>
    </w:p>
    <w:p w:rsidR="00607590" w:rsidRDefault="00607590">
      <w:r>
        <w:rPr>
          <w:noProof/>
        </w:rPr>
        <w:drawing>
          <wp:inline distT="0" distB="0" distL="0" distR="0">
            <wp:extent cx="5940425" cy="202701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90" w:rsidRDefault="0040694B">
      <w:r>
        <w:t xml:space="preserve">Это наиболее быстрый способ, </w:t>
      </w:r>
      <w:r w:rsidR="00596247">
        <w:t>е</w:t>
      </w:r>
      <w:r>
        <w:t xml:space="preserve">сли просканировать этот товар еще раз, то количество изменится на +1, но при этом каждый раз будет выходить окно «Поиск позиции» (которое вы видите сейчас </w:t>
      </w:r>
      <w:r w:rsidR="00596247">
        <w:t>выше</w:t>
      </w:r>
      <w:r>
        <w:t xml:space="preserve">) </w:t>
      </w:r>
      <w:r w:rsidR="0006076D">
        <w:t>и подтверждать количество и только после этого, можно</w:t>
      </w:r>
      <w:r>
        <w:t xml:space="preserve"> будет сканировать </w:t>
      </w:r>
      <w:r w:rsidR="0006076D">
        <w:t xml:space="preserve">снова, и </w:t>
      </w:r>
      <w:r>
        <w:t>так необходимое количество раз.</w:t>
      </w:r>
    </w:p>
    <w:p w:rsidR="00607590" w:rsidRDefault="00607590">
      <w:r>
        <w:t xml:space="preserve">Если ввели слишком большое кол-во товара, то щелкаем дважды и вводим в окошке </w:t>
      </w:r>
      <w:r w:rsidR="00973CE7">
        <w:t xml:space="preserve"> </w:t>
      </w:r>
      <w:r w:rsidR="00973CE7" w:rsidRPr="00596247">
        <w:rPr>
          <w:b/>
          <w:u w:val="single"/>
        </w:rPr>
        <w:t>МИНУС</w:t>
      </w:r>
      <w:r w:rsidR="00973CE7">
        <w:t xml:space="preserve"> то число, которое вы хотите вычесть из текущего введенного количества, в моем случае это  </w:t>
      </w:r>
      <w:r>
        <w:t>-1</w:t>
      </w:r>
      <w:bookmarkStart w:id="0" w:name="_GoBack"/>
      <w:bookmarkEnd w:id="0"/>
      <w:r>
        <w:t>.</w:t>
      </w:r>
    </w:p>
    <w:p w:rsidR="0006076D" w:rsidRPr="00596247" w:rsidRDefault="0006076D">
      <w:pPr>
        <w:rPr>
          <w:color w:val="FF0000"/>
          <w:u w:val="single"/>
        </w:rPr>
      </w:pPr>
      <w:r w:rsidRPr="00596247">
        <w:rPr>
          <w:color w:val="FF0000"/>
          <w:u w:val="single"/>
        </w:rPr>
        <w:t>Если вы просто введете цифру 1 без «минуса», то количество у Вас увеличится, а не уменьшится!</w:t>
      </w:r>
    </w:p>
    <w:p w:rsidR="00607590" w:rsidRDefault="0060759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2720</wp:posOffset>
            </wp:positionV>
            <wp:extent cx="1837046" cy="730155"/>
            <wp:effectExtent l="19050" t="0" r="0" b="0"/>
            <wp:wrapTight wrapText="bothSides">
              <wp:wrapPolygon edited="0">
                <wp:start x="-224" y="0"/>
                <wp:lineTo x="-224" y="20851"/>
                <wp:lineTo x="21503" y="20851"/>
                <wp:lineTo x="21503" y="0"/>
                <wp:lineTo x="-224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46" cy="7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Ревизию можно либо вывести в </w:t>
      </w:r>
      <w:proofErr w:type="spellStart"/>
      <w:proofErr w:type="gramStart"/>
      <w:r>
        <w:t>excel</w:t>
      </w:r>
      <w:proofErr w:type="spellEnd"/>
      <w:proofErr w:type="gramEnd"/>
      <w:r>
        <w:t xml:space="preserve"> либо распечатать. В окошке выбираем тип уче</w:t>
      </w:r>
      <w:r w:rsidR="00F97A7A">
        <w:t>тной цены и видим, какие отчеты</w:t>
      </w:r>
      <w:r>
        <w:t xml:space="preserve"> нам предлагаются.</w:t>
      </w:r>
    </w:p>
    <w:p w:rsidR="00607590" w:rsidRDefault="00607590"/>
    <w:p w:rsidR="00607590" w:rsidRDefault="00607590">
      <w:r>
        <w:rPr>
          <w:noProof/>
        </w:rPr>
        <w:drawing>
          <wp:inline distT="0" distB="0" distL="0" distR="0">
            <wp:extent cx="3828415" cy="1391920"/>
            <wp:effectExtent l="1905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DB" w:rsidRPr="00CE01DB" w:rsidRDefault="00CE01DB" w:rsidP="00CE01DB">
      <w:r>
        <w:t xml:space="preserve">По мере заполнения ревизионной ведомости программа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показывает соответствие текущих остатков с </w:t>
      </w:r>
      <w:proofErr w:type="gramStart"/>
      <w:r>
        <w:t>учетными</w:t>
      </w:r>
      <w:proofErr w:type="gramEnd"/>
      <w:r>
        <w:t xml:space="preserve"> - по каким недостача, по каким излишки.</w:t>
      </w:r>
    </w:p>
    <w:p w:rsidR="00A47659" w:rsidRDefault="00A47659">
      <w:r>
        <w:t xml:space="preserve">После того как все товары будут </w:t>
      </w:r>
      <w:r w:rsidR="00CE01DB">
        <w:t>просканированы, т.е. учтены</w:t>
      </w:r>
      <w:r>
        <w:t xml:space="preserve">, нажимаем кнопку создать корректировку. Это </w:t>
      </w:r>
      <w:r w:rsidR="00973CE7">
        <w:t xml:space="preserve">является финальным </w:t>
      </w:r>
      <w:r>
        <w:t>этап</w:t>
      </w:r>
      <w:r w:rsidR="00973CE7">
        <w:t>ом</w:t>
      </w:r>
      <w:r>
        <w:t xml:space="preserve"> завершения ревизии</w:t>
      </w:r>
      <w:r>
        <w:rPr>
          <w:noProof/>
        </w:rPr>
        <w:drawing>
          <wp:inline distT="0" distB="0" distL="0" distR="0">
            <wp:extent cx="1446530" cy="266065"/>
            <wp:effectExtent l="1905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47659" w:rsidRDefault="00A47659">
      <w:r>
        <w:t xml:space="preserve">Если никаких спорных ситуаций не возникнет, то </w:t>
      </w:r>
      <w:r w:rsidR="00BC05D5">
        <w:t>в журнале документов появится документ – корректировка количества. В нем можно будет увидеть</w:t>
      </w:r>
      <w:r w:rsidR="00F97A7A">
        <w:t>,</w:t>
      </w:r>
      <w:r w:rsidR="00BC05D5">
        <w:t xml:space="preserve"> какие товары были списаны или оприходованы по результатам ревизии. Эти же данные можно увидеть в печатных формах, например в «Сличительной ведомости».</w:t>
      </w:r>
    </w:p>
    <w:p w:rsidR="00A47659" w:rsidRDefault="00A47659">
      <w:r>
        <w:rPr>
          <w:noProof/>
        </w:rPr>
        <w:drawing>
          <wp:inline distT="0" distB="0" distL="0" distR="0">
            <wp:extent cx="5940425" cy="3035985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49" w:rsidRDefault="00BC05D5">
      <w:r>
        <w:t xml:space="preserve">Если спорные моменты возникли, то </w:t>
      </w:r>
      <w:r w:rsidR="00EF3249">
        <w:t>выйдет окно</w:t>
      </w:r>
      <w:r w:rsidR="00F97A7A">
        <w:t>:</w:t>
      </w:r>
    </w:p>
    <w:p w:rsidR="00EF3249" w:rsidRDefault="00EF3249">
      <w:r>
        <w:rPr>
          <w:noProof/>
        </w:rPr>
        <w:lastRenderedPageBreak/>
        <w:drawing>
          <wp:inline distT="0" distB="0" distL="0" distR="0">
            <wp:extent cx="3768204" cy="1436309"/>
            <wp:effectExtent l="19050" t="0" r="3696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302" cy="14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47" w:rsidRDefault="00EF324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925830</wp:posOffset>
            </wp:positionV>
            <wp:extent cx="3632200" cy="1289685"/>
            <wp:effectExtent l="19050" t="0" r="6350" b="0"/>
            <wp:wrapTight wrapText="bothSides">
              <wp:wrapPolygon edited="0">
                <wp:start x="-113" y="0"/>
                <wp:lineTo x="-113" y="21377"/>
                <wp:lineTo x="21638" y="21377"/>
                <wp:lineTo x="21638" y="0"/>
                <wp:lineTo x="-113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</w:t>
      </w:r>
      <w:r w:rsidR="00BC05D5">
        <w:t xml:space="preserve"> этом же о</w:t>
      </w:r>
      <w:r>
        <w:t>кне инвентаризации вам будет предложено проверить остатки по тем позициям, по которым может возникнуть спорная ситуация. Туда же, в фактическое колич</w:t>
      </w:r>
      <w:r w:rsidR="00F97A7A">
        <w:t>е</w:t>
      </w:r>
      <w:r>
        <w:t xml:space="preserve">ство вводим исправления, если они есть и нажимаем </w:t>
      </w:r>
      <w:r>
        <w:rPr>
          <w:noProof/>
        </w:rPr>
        <w:drawing>
          <wp:inline distT="0" distB="0" distL="0" distR="0">
            <wp:extent cx="982345" cy="184150"/>
            <wp:effectExtent l="1905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F97A7A" w:rsidRDefault="00973CE7">
      <w:r>
        <w:t>Далее</w:t>
      </w:r>
      <w:r w:rsidR="00EF3249">
        <w:t xml:space="preserve"> выйдет окно</w:t>
      </w:r>
      <w:r>
        <w:t xml:space="preserve"> «Подтверждение»</w:t>
      </w:r>
      <w:r w:rsidR="00EF3249">
        <w:t xml:space="preserve">, </w:t>
      </w:r>
      <w:r>
        <w:t xml:space="preserve">где программа спрашивает «создать ли документ корректировки», тут нажимаем </w:t>
      </w:r>
      <w:r w:rsidR="00F97A7A">
        <w:t>«</w:t>
      </w:r>
      <w:r w:rsidR="00EF3249">
        <w:t>Да</w:t>
      </w:r>
      <w:r w:rsidR="00F97A7A">
        <w:t>»</w:t>
      </w:r>
      <w:r>
        <w:t xml:space="preserve"> и далее</w:t>
      </w:r>
      <w:r w:rsidR="00EF3249">
        <w:t xml:space="preserve"> будет проведена окончательная корректировка количества. </w:t>
      </w:r>
    </w:p>
    <w:p w:rsidR="00BC05D5" w:rsidRDefault="00EF3249">
      <w:r>
        <w:t>Менять там что-то после проведения корректировк</w:t>
      </w:r>
      <w:r w:rsidR="00973CE7">
        <w:t>и уже нельзя!</w:t>
      </w:r>
    </w:p>
    <w:p w:rsidR="00973CE7" w:rsidRDefault="00973CE7"/>
    <w:p w:rsidR="00973CE7" w:rsidRDefault="00973CE7"/>
    <w:p w:rsidR="00973CE7" w:rsidRDefault="00973CE7"/>
    <w:p w:rsidR="00607590" w:rsidRPr="00607590" w:rsidRDefault="00607590"/>
    <w:sectPr w:rsidR="00607590" w:rsidRPr="00607590" w:rsidSect="00BD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718B"/>
    <w:rsid w:val="0006076D"/>
    <w:rsid w:val="001036F4"/>
    <w:rsid w:val="00116E7D"/>
    <w:rsid w:val="00155F3C"/>
    <w:rsid w:val="003B45F0"/>
    <w:rsid w:val="0040694B"/>
    <w:rsid w:val="004F1D86"/>
    <w:rsid w:val="00596247"/>
    <w:rsid w:val="00607590"/>
    <w:rsid w:val="00667FDE"/>
    <w:rsid w:val="008B6CFE"/>
    <w:rsid w:val="009321C4"/>
    <w:rsid w:val="00973CE7"/>
    <w:rsid w:val="009F2D2F"/>
    <w:rsid w:val="00A47659"/>
    <w:rsid w:val="00A7718B"/>
    <w:rsid w:val="00BC05D5"/>
    <w:rsid w:val="00BD73E2"/>
    <w:rsid w:val="00CB4111"/>
    <w:rsid w:val="00CE01DB"/>
    <w:rsid w:val="00ED4031"/>
    <w:rsid w:val="00EF3249"/>
    <w:rsid w:val="00F63D70"/>
    <w:rsid w:val="00F9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1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6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hyperlink" Target="https://youtu.be/g0AwymVVFuY" TargetMode="External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2022-03-17T08:19:00Z</dcterms:created>
  <dcterms:modified xsi:type="dcterms:W3CDTF">2022-03-17T08:35:00Z</dcterms:modified>
</cp:coreProperties>
</file>